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266D3" w14:textId="6D040BD0" w:rsidR="00432E3B" w:rsidRDefault="00432E3B">
      <w:pPr>
        <w:tabs>
          <w:tab w:val="left" w:pos="11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176"/>
        <w:gridCol w:w="5497"/>
      </w:tblGrid>
      <w:tr w:rsidR="008D1EF1" w:rsidRPr="00F009D0" w14:paraId="6961DDF3" w14:textId="77777777" w:rsidTr="0018676E">
        <w:tc>
          <w:tcPr>
            <w:tcW w:w="4176" w:type="dxa"/>
            <w:shd w:val="clear" w:color="auto" w:fill="auto"/>
          </w:tcPr>
          <w:p w14:paraId="01365679" w14:textId="6E6010FA" w:rsidR="008D1EF1" w:rsidRPr="00F009D0" w:rsidRDefault="008D1EF1" w:rsidP="00E33EE9">
            <w:pPr>
              <w:ind w:left="499" w:right="242" w:firstLine="142"/>
              <w:rPr>
                <w:rFonts w:ascii="Calibri" w:hAnsi="Calibri" w:cs="Calibri"/>
                <w:sz w:val="22"/>
                <w:szCs w:val="22"/>
              </w:rPr>
            </w:pPr>
            <w:r w:rsidRPr="008D1EF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A6930F2" wp14:editId="274071F2">
                  <wp:extent cx="438150" cy="419100"/>
                  <wp:effectExtent l="0" t="0" r="0" b="0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01C20" w14:textId="77777777" w:rsidR="008D1EF1" w:rsidRPr="00F009D0" w:rsidRDefault="008D1EF1" w:rsidP="00F27010">
            <w:pPr>
              <w:ind w:right="242"/>
              <w:rPr>
                <w:rFonts w:ascii="Calibri" w:hAnsi="Calibri" w:cs="Calibri"/>
                <w:b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4563CBFF" w14:textId="77777777" w:rsidR="008D1EF1" w:rsidRPr="00F009D0" w:rsidRDefault="008D1EF1" w:rsidP="00F27010">
            <w:pPr>
              <w:ind w:right="2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bCs/>
                <w:sz w:val="22"/>
                <w:szCs w:val="22"/>
              </w:rPr>
              <w:t>ΝΟΜΟΣ ΚΥΚΛΑΔΩΝ</w:t>
            </w:r>
          </w:p>
          <w:p w14:paraId="2095C8D9" w14:textId="77777777" w:rsidR="008D1EF1" w:rsidRPr="00F009D0" w:rsidRDefault="008D1EF1" w:rsidP="00F270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sz w:val="22"/>
                <w:szCs w:val="22"/>
              </w:rPr>
              <w:t xml:space="preserve">ΔΗΜΟΣ ΣΙΦΝΟΥ </w:t>
            </w:r>
          </w:p>
          <w:p w14:paraId="2D46E87A" w14:textId="77777777" w:rsidR="008D1EF1" w:rsidRPr="00F009D0" w:rsidRDefault="008D1EF1" w:rsidP="00F27010">
            <w:pPr>
              <w:rPr>
                <w:rFonts w:ascii="Calibri" w:hAnsi="Calibri" w:cs="Calibri"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sz w:val="22"/>
                <w:szCs w:val="22"/>
              </w:rPr>
              <w:t>ΔΗΜΟΤΙΚΟ ΛΙΜΕΝΙΚΟ ΤΑΜΕΙΟ ΣΙΦΝΟΥ</w:t>
            </w:r>
            <w:r w:rsidRPr="00F009D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</w:t>
            </w:r>
          </w:p>
          <w:p w14:paraId="14515A47" w14:textId="77777777" w:rsidR="008D1EF1" w:rsidRPr="00F009D0" w:rsidRDefault="008D1EF1" w:rsidP="00F27010">
            <w:pPr>
              <w:tabs>
                <w:tab w:val="left" w:pos="1171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0113FD" w14:textId="77777777" w:rsidR="008D1EF1" w:rsidRPr="00F009D0" w:rsidRDefault="008D1EF1" w:rsidP="00F27010">
            <w:pPr>
              <w:tabs>
                <w:tab w:val="left" w:pos="117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009D0">
              <w:rPr>
                <w:rFonts w:ascii="Calibri" w:hAnsi="Calibri" w:cs="Calibri"/>
                <w:b/>
                <w:sz w:val="22"/>
                <w:szCs w:val="22"/>
              </w:rPr>
              <w:t>Ταχ</w:t>
            </w:r>
            <w:proofErr w:type="spellEnd"/>
            <w:r w:rsidRPr="00F009D0">
              <w:rPr>
                <w:rFonts w:ascii="Calibri" w:hAnsi="Calibri" w:cs="Calibri"/>
                <w:b/>
                <w:sz w:val="22"/>
                <w:szCs w:val="22"/>
              </w:rPr>
              <w:t>. Δ/</w:t>
            </w:r>
            <w:proofErr w:type="spellStart"/>
            <w:r w:rsidRPr="00F009D0"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 w:rsidRPr="00F009D0">
              <w:rPr>
                <w:rFonts w:ascii="Calibri" w:hAnsi="Calibri" w:cs="Calibri"/>
                <w:sz w:val="22"/>
                <w:szCs w:val="22"/>
              </w:rPr>
              <w:t>: Απολλωνία Σίφνος</w:t>
            </w:r>
          </w:p>
          <w:p w14:paraId="14687B3F" w14:textId="77777777" w:rsidR="008D1EF1" w:rsidRPr="00F009D0" w:rsidRDefault="008D1EF1" w:rsidP="00F2701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009D0">
              <w:rPr>
                <w:rFonts w:ascii="Calibri" w:hAnsi="Calibri" w:cs="Calibri"/>
                <w:b/>
                <w:sz w:val="22"/>
                <w:szCs w:val="22"/>
              </w:rPr>
              <w:t>Ταχ</w:t>
            </w:r>
            <w:proofErr w:type="spellEnd"/>
            <w:r w:rsidRPr="00F009D0">
              <w:rPr>
                <w:rFonts w:ascii="Calibri" w:hAnsi="Calibri" w:cs="Calibri"/>
                <w:b/>
                <w:sz w:val="22"/>
                <w:szCs w:val="22"/>
              </w:rPr>
              <w:t>. Κώδ</w:t>
            </w:r>
            <w:r w:rsidRPr="00F009D0">
              <w:rPr>
                <w:rFonts w:ascii="Calibri" w:hAnsi="Calibri" w:cs="Calibri"/>
                <w:sz w:val="22"/>
                <w:szCs w:val="22"/>
              </w:rPr>
              <w:t>. : 84003</w:t>
            </w:r>
          </w:p>
          <w:p w14:paraId="074CEB6B" w14:textId="77777777" w:rsidR="008D1EF1" w:rsidRPr="00F009D0" w:rsidRDefault="008D1EF1" w:rsidP="00F27010">
            <w:pPr>
              <w:rPr>
                <w:rFonts w:ascii="Calibri" w:hAnsi="Calibri" w:cs="Calibri"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sz w:val="22"/>
                <w:szCs w:val="22"/>
              </w:rPr>
              <w:t>Τηλέφωνο</w:t>
            </w:r>
            <w:r w:rsidRPr="00F009D0">
              <w:rPr>
                <w:rFonts w:ascii="Calibri" w:hAnsi="Calibri" w:cs="Calibri"/>
                <w:sz w:val="22"/>
                <w:szCs w:val="22"/>
              </w:rPr>
              <w:t xml:space="preserve">: 2284 360329       </w:t>
            </w:r>
          </w:p>
          <w:p w14:paraId="2CF01EF2" w14:textId="77777777" w:rsidR="008D1EF1" w:rsidRPr="00F009D0" w:rsidRDefault="008D1EF1" w:rsidP="00F270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09D0">
              <w:rPr>
                <w:rFonts w:ascii="Calibri" w:hAnsi="Calibri" w:cs="Calibri"/>
                <w:b/>
                <w:bCs/>
                <w:sz w:val="22"/>
                <w:szCs w:val="22"/>
              </w:rPr>
              <w:t>Ε</w:t>
            </w:r>
            <w:r w:rsidRPr="00F009D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  <w:r w:rsidRPr="00F009D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F009D0">
              <w:rPr>
                <w:rFonts w:ascii="Calibri" w:hAnsi="Calibri" w:cs="Calibri"/>
                <w:sz w:val="22"/>
                <w:szCs w:val="22"/>
                <w:lang w:val="en-US"/>
              </w:rPr>
              <w:t>limeniko</w:t>
            </w:r>
            <w:proofErr w:type="spellEnd"/>
            <w:r w:rsidRPr="00F009D0">
              <w:rPr>
                <w:rFonts w:ascii="Calibri" w:hAnsi="Calibri" w:cs="Calibri"/>
                <w:sz w:val="22"/>
                <w:szCs w:val="22"/>
              </w:rPr>
              <w:t>@</w:t>
            </w:r>
            <w:proofErr w:type="spellStart"/>
            <w:r w:rsidRPr="00F009D0">
              <w:rPr>
                <w:rFonts w:ascii="Calibri" w:hAnsi="Calibri" w:cs="Calibri"/>
                <w:sz w:val="22"/>
                <w:szCs w:val="22"/>
                <w:lang w:val="en-US"/>
              </w:rPr>
              <w:t>sifnos</w:t>
            </w:r>
            <w:proofErr w:type="spellEnd"/>
            <w:r w:rsidRPr="00F009D0">
              <w:rPr>
                <w:rFonts w:ascii="Calibri" w:hAnsi="Calibri" w:cs="Calibri"/>
                <w:sz w:val="22"/>
                <w:szCs w:val="22"/>
              </w:rPr>
              <w:t>.</w:t>
            </w:r>
            <w:r w:rsidRPr="00F009D0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 w:rsidRPr="00F009D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497" w:type="dxa"/>
            <w:shd w:val="clear" w:color="auto" w:fill="auto"/>
          </w:tcPr>
          <w:p w14:paraId="12DFF0CD" w14:textId="747513D6" w:rsidR="008D1EF1" w:rsidRPr="00157085" w:rsidRDefault="008D1EF1" w:rsidP="0018676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56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Σίφνος, </w:t>
            </w:r>
            <w:r w:rsidR="00547A7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33EE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E056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47A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Απριλίου </w:t>
            </w:r>
            <w:r w:rsidRPr="00E056E0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157085" w:rsidRPr="00E056E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20E55613" w14:textId="77777777" w:rsidR="008D1EF1" w:rsidRPr="00F009D0" w:rsidRDefault="008D1EF1" w:rsidP="00F27010">
            <w:pPr>
              <w:ind w:right="24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23D313" w14:textId="77777777" w:rsidR="008D1EF1" w:rsidRPr="00F009D0" w:rsidRDefault="008D1EF1" w:rsidP="00F27010">
            <w:pPr>
              <w:ind w:right="2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652DE9" w14:textId="77777777" w:rsidR="008D1EF1" w:rsidRPr="00F009D0" w:rsidRDefault="008D1EF1" w:rsidP="00F27010">
            <w:pPr>
              <w:ind w:right="2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9F0B5A" w14:textId="77777777" w:rsidR="008D1EF1" w:rsidRPr="00F009D0" w:rsidRDefault="008D1EF1" w:rsidP="0018676E">
            <w:pPr>
              <w:ind w:left="1417" w:right="2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7B25B2" w14:textId="65C49C77" w:rsidR="008D1EF1" w:rsidRPr="00F009D0" w:rsidRDefault="008D1EF1" w:rsidP="00F27010">
            <w:pPr>
              <w:ind w:left="504" w:right="2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82546DB" w14:textId="77777777" w:rsidR="008D1EF1" w:rsidRDefault="008D1EF1" w:rsidP="00A45092">
      <w:pPr>
        <w:jc w:val="both"/>
        <w:rPr>
          <w:rFonts w:ascii="Calibri" w:hAnsi="Calibri" w:cs="Calibri"/>
          <w:b/>
          <w:sz w:val="22"/>
          <w:szCs w:val="22"/>
        </w:rPr>
      </w:pPr>
    </w:p>
    <w:p w14:paraId="74552340" w14:textId="77777777" w:rsidR="008D1EF1" w:rsidRDefault="008D1EF1" w:rsidP="00A45092">
      <w:pPr>
        <w:jc w:val="both"/>
        <w:rPr>
          <w:rFonts w:ascii="Calibri" w:hAnsi="Calibri" w:cs="Calibri"/>
          <w:b/>
          <w:sz w:val="22"/>
          <w:szCs w:val="22"/>
        </w:rPr>
      </w:pPr>
    </w:p>
    <w:p w14:paraId="0B638F29" w14:textId="77777777" w:rsidR="00547A76" w:rsidRDefault="00547A76" w:rsidP="00802F7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3632EE" w14:textId="4AF250E8" w:rsidR="00600F3A" w:rsidRDefault="00547A76" w:rsidP="00600F3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ΠΑΡΑΤΑΣΗ ΠΕΡΙΟΔΟΥ ΥΠΟΒΟΛΗΣ ΑΙΤΗΣΕΩΝ ΓΙΑ</w:t>
      </w:r>
      <w:r w:rsidR="00600F3A" w:rsidRPr="00600F3A">
        <w:rPr>
          <w:rFonts w:ascii="Calibri" w:hAnsi="Calibri" w:cs="Calibri"/>
          <w:b/>
          <w:sz w:val="22"/>
          <w:szCs w:val="22"/>
        </w:rPr>
        <w:t xml:space="preserve"> </w:t>
      </w:r>
      <w:r w:rsidR="00600F3A">
        <w:rPr>
          <w:rFonts w:ascii="Calibri" w:hAnsi="Calibri" w:cs="Calibri"/>
          <w:b/>
          <w:sz w:val="22"/>
          <w:szCs w:val="22"/>
        </w:rPr>
        <w:t xml:space="preserve">ΠΑΡΑΧΩΡΗΣΗ </w:t>
      </w:r>
      <w:r w:rsidR="00600F3A" w:rsidRPr="00600F3A">
        <w:rPr>
          <w:rFonts w:ascii="Calibri" w:hAnsi="Calibri" w:cs="Calibri"/>
          <w:b/>
          <w:sz w:val="22"/>
          <w:szCs w:val="22"/>
        </w:rPr>
        <w:t xml:space="preserve">ΙΔΙΑΙΤΕΡΟΥ ΔΙΚΑΙΩΜΑΤΟΣ ΧΡΗΣΗΣ ΧΩΡΟΥ </w:t>
      </w:r>
    </w:p>
    <w:p w14:paraId="4D16B41D" w14:textId="77777777" w:rsidR="00600F3A" w:rsidRPr="00600F3A" w:rsidRDefault="00600F3A" w:rsidP="00600F3A">
      <w:pPr>
        <w:jc w:val="center"/>
        <w:rPr>
          <w:rFonts w:ascii="Calibri" w:hAnsi="Calibri" w:cs="Calibri"/>
          <w:b/>
          <w:sz w:val="22"/>
          <w:szCs w:val="22"/>
        </w:rPr>
      </w:pPr>
    </w:p>
    <w:p w14:paraId="6D2AA164" w14:textId="173DA104" w:rsidR="00547A76" w:rsidRDefault="00600F3A" w:rsidP="00547A76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  <w:lang w:eastAsia="el-GR"/>
        </w:rPr>
      </w:pPr>
      <w:r>
        <w:rPr>
          <w:rFonts w:ascii="Calibri" w:hAnsi="Calibri" w:cs="Calibri"/>
          <w:bCs/>
          <w:sz w:val="22"/>
          <w:szCs w:val="22"/>
          <w:lang w:eastAsia="el-GR"/>
        </w:rPr>
        <w:t xml:space="preserve">Σε συνέχεια της από 23/03/2021 σχετικής ανακοίνωσης, σας </w:t>
      </w:r>
      <w:r w:rsidR="00547A76" w:rsidRPr="00547A76">
        <w:rPr>
          <w:rFonts w:ascii="Calibri" w:hAnsi="Calibri" w:cs="Calibri"/>
          <w:bCs/>
          <w:sz w:val="22"/>
          <w:szCs w:val="22"/>
          <w:lang w:eastAsia="el-GR"/>
        </w:rPr>
        <w:t>ενημερώ</w:t>
      </w:r>
      <w:r w:rsidR="002F7663">
        <w:rPr>
          <w:rFonts w:ascii="Calibri" w:hAnsi="Calibri" w:cs="Calibri"/>
          <w:bCs/>
          <w:sz w:val="22"/>
          <w:szCs w:val="22"/>
          <w:lang w:eastAsia="el-GR"/>
        </w:rPr>
        <w:t>ν</w:t>
      </w:r>
      <w:r w:rsidR="00547A76" w:rsidRPr="00547A76">
        <w:rPr>
          <w:rFonts w:ascii="Calibri" w:hAnsi="Calibri" w:cs="Calibri"/>
          <w:bCs/>
          <w:sz w:val="22"/>
          <w:szCs w:val="22"/>
          <w:lang w:eastAsia="el-GR"/>
        </w:rPr>
        <w:t>ουμε ότι παρατείνεται η περίοδος υποβολής αιτήσεων για</w:t>
      </w:r>
      <w:r>
        <w:rPr>
          <w:rFonts w:ascii="Calibri" w:hAnsi="Calibri" w:cs="Calibri"/>
          <w:bCs/>
          <w:sz w:val="22"/>
          <w:szCs w:val="22"/>
          <w:lang w:eastAsia="el-GR"/>
        </w:rPr>
        <w:t xml:space="preserve"> απλή παραχώρηση ιδιαίτερου δικαιώματος χρήσης χώρου μέχρι </w:t>
      </w:r>
      <w:r w:rsidR="00547A76" w:rsidRPr="00547A76">
        <w:rPr>
          <w:rFonts w:ascii="Calibri" w:hAnsi="Calibri" w:cs="Calibri"/>
          <w:bCs/>
          <w:sz w:val="22"/>
          <w:szCs w:val="22"/>
          <w:lang w:eastAsia="el-GR"/>
        </w:rPr>
        <w:t xml:space="preserve">και </w:t>
      </w:r>
      <w:r w:rsidR="00547A76">
        <w:rPr>
          <w:rFonts w:ascii="Calibri" w:hAnsi="Calibri" w:cs="Calibri"/>
          <w:bCs/>
          <w:sz w:val="22"/>
          <w:szCs w:val="22"/>
          <w:lang w:eastAsia="el-GR"/>
        </w:rPr>
        <w:t xml:space="preserve">τις </w:t>
      </w:r>
      <w:r w:rsidRPr="00600F3A">
        <w:rPr>
          <w:rFonts w:ascii="Calibri" w:hAnsi="Calibri" w:cs="Calibri"/>
          <w:b/>
          <w:sz w:val="22"/>
          <w:szCs w:val="22"/>
          <w:lang w:eastAsia="el-GR"/>
        </w:rPr>
        <w:t xml:space="preserve">14 Μαΐου </w:t>
      </w:r>
      <w:r w:rsidR="00547A76" w:rsidRPr="00600F3A">
        <w:rPr>
          <w:rFonts w:ascii="Calibri" w:hAnsi="Calibri" w:cs="Calibri"/>
          <w:b/>
          <w:sz w:val="22"/>
          <w:szCs w:val="22"/>
          <w:lang w:eastAsia="el-GR"/>
        </w:rPr>
        <w:t>2021.</w:t>
      </w:r>
    </w:p>
    <w:p w14:paraId="60A84431" w14:textId="1833C1A2" w:rsidR="00802F77" w:rsidRPr="008F464F" w:rsidRDefault="00975D01" w:rsidP="008F464F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  <w:lang w:eastAsia="el-GR"/>
        </w:rPr>
      </w:pPr>
      <w:r w:rsidRPr="00975D01">
        <w:rPr>
          <w:rFonts w:ascii="Calibri" w:hAnsi="Calibri" w:cs="Calibri"/>
          <w:bCs/>
          <w:sz w:val="22"/>
          <w:szCs w:val="22"/>
          <w:lang w:eastAsia="el-GR"/>
        </w:rPr>
        <w:t>Για περισσότερες πληροφορίες, μπορείτε να επικοινωνείτε με το Γραφείο μας, στ</w:t>
      </w:r>
      <w:r w:rsidR="00547A76">
        <w:rPr>
          <w:rFonts w:ascii="Calibri" w:hAnsi="Calibri" w:cs="Calibri"/>
          <w:bCs/>
          <w:sz w:val="22"/>
          <w:szCs w:val="22"/>
          <w:lang w:eastAsia="el-GR"/>
        </w:rPr>
        <w:t xml:space="preserve">α τηλέφωνα 2284033707 και </w:t>
      </w:r>
      <w:r w:rsidRPr="00975D01">
        <w:rPr>
          <w:rFonts w:ascii="Calibri" w:hAnsi="Calibri" w:cs="Calibri"/>
          <w:bCs/>
          <w:sz w:val="22"/>
          <w:szCs w:val="22"/>
          <w:lang w:eastAsia="el-GR"/>
        </w:rPr>
        <w:t>2284360329</w:t>
      </w:r>
      <w:r w:rsidR="00600F3A">
        <w:rPr>
          <w:rFonts w:ascii="Calibri" w:hAnsi="Calibri" w:cs="Calibri"/>
          <w:bCs/>
          <w:sz w:val="22"/>
          <w:szCs w:val="22"/>
          <w:lang w:eastAsia="el-GR"/>
        </w:rPr>
        <w:t xml:space="preserve">. </w:t>
      </w:r>
    </w:p>
    <w:p w14:paraId="56A4FB97" w14:textId="77777777" w:rsidR="00A45092" w:rsidRPr="00C61DA8" w:rsidRDefault="00A45092" w:rsidP="00A4509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254A102" w14:textId="77777777" w:rsidR="00A45092" w:rsidRPr="00C61DA8" w:rsidRDefault="00A45092" w:rsidP="00A4509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3B17256" w14:textId="77777777" w:rsidR="00A45092" w:rsidRPr="00C61DA8" w:rsidRDefault="00A45092" w:rsidP="00A45092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C61DA8">
        <w:rPr>
          <w:rFonts w:ascii="Calibri" w:hAnsi="Calibri" w:cs="Calibri"/>
          <w:b/>
          <w:sz w:val="22"/>
          <w:szCs w:val="22"/>
          <w:lang w:eastAsia="el-GR"/>
        </w:rPr>
        <w:t>Ο ΠΡΟΕΔΡΟΣ ΤΟΥ Δ.Λ.Τ. ΣΙΦΝΟΥ</w:t>
      </w:r>
    </w:p>
    <w:p w14:paraId="597C3850" w14:textId="77777777" w:rsidR="00A45092" w:rsidRPr="00C61DA8" w:rsidRDefault="00A45092" w:rsidP="00A45092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</w:p>
    <w:p w14:paraId="0D89448F" w14:textId="77777777" w:rsidR="00A45092" w:rsidRPr="00C61DA8" w:rsidRDefault="00A45092" w:rsidP="00A45092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</w:p>
    <w:p w14:paraId="6617E036" w14:textId="77777777" w:rsidR="00A45092" w:rsidRPr="00C61DA8" w:rsidRDefault="00A45092" w:rsidP="00A45092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</w:p>
    <w:p w14:paraId="7C0B28B5" w14:textId="467A9AC0" w:rsidR="00340897" w:rsidRDefault="00A45092" w:rsidP="0018676E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C61DA8">
        <w:rPr>
          <w:rFonts w:ascii="Calibri" w:hAnsi="Calibri" w:cs="Calibri"/>
          <w:b/>
          <w:sz w:val="22"/>
          <w:szCs w:val="22"/>
          <w:lang w:eastAsia="el-GR"/>
        </w:rPr>
        <w:t>ΑΠΟΣΤΟΛΟΣ ΔΙΑΜΑΝΤΗΣ</w:t>
      </w:r>
    </w:p>
    <w:p w14:paraId="40AFB1F7" w14:textId="7FCD7B18" w:rsidR="00340897" w:rsidRPr="0018676E" w:rsidRDefault="00340897" w:rsidP="00340897">
      <w:pPr>
        <w:suppressAutoHyphens w:val="0"/>
        <w:rPr>
          <w:rFonts w:ascii="Calibri" w:hAnsi="Calibri" w:cs="Calibri"/>
          <w:b/>
          <w:sz w:val="22"/>
          <w:szCs w:val="22"/>
          <w:lang w:eastAsia="el-GR"/>
        </w:rPr>
      </w:pPr>
    </w:p>
    <w:sectPr w:rsidR="00340897" w:rsidRPr="0018676E" w:rsidSect="00E33EE9">
      <w:pgSz w:w="11906" w:h="16838"/>
      <w:pgMar w:top="567" w:right="1080" w:bottom="144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2"/>
        <w:szCs w:val="22"/>
      </w:rPr>
    </w:lvl>
  </w:abstractNum>
  <w:abstractNum w:abstractNumId="2" w15:restartNumberingAfterBreak="0">
    <w:nsid w:val="46556ADB"/>
    <w:multiLevelType w:val="hybridMultilevel"/>
    <w:tmpl w:val="422612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660"/>
    <w:multiLevelType w:val="hybridMultilevel"/>
    <w:tmpl w:val="DC7E8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79"/>
    <w:rsid w:val="000F0D40"/>
    <w:rsid w:val="00112811"/>
    <w:rsid w:val="00157085"/>
    <w:rsid w:val="0018676E"/>
    <w:rsid w:val="001A024B"/>
    <w:rsid w:val="00260B2C"/>
    <w:rsid w:val="002F7663"/>
    <w:rsid w:val="00340897"/>
    <w:rsid w:val="00431644"/>
    <w:rsid w:val="00432E3B"/>
    <w:rsid w:val="00490679"/>
    <w:rsid w:val="00547A76"/>
    <w:rsid w:val="005F67E9"/>
    <w:rsid w:val="00600F3A"/>
    <w:rsid w:val="00654916"/>
    <w:rsid w:val="006560F2"/>
    <w:rsid w:val="006611DF"/>
    <w:rsid w:val="006E4820"/>
    <w:rsid w:val="007D0DEC"/>
    <w:rsid w:val="007D4279"/>
    <w:rsid w:val="00802F77"/>
    <w:rsid w:val="008C6D9A"/>
    <w:rsid w:val="008D1EF1"/>
    <w:rsid w:val="008F464F"/>
    <w:rsid w:val="00975D01"/>
    <w:rsid w:val="00A45092"/>
    <w:rsid w:val="00A62141"/>
    <w:rsid w:val="00B22C21"/>
    <w:rsid w:val="00B9455F"/>
    <w:rsid w:val="00C61DA8"/>
    <w:rsid w:val="00E056E0"/>
    <w:rsid w:val="00E33EE9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C43971"/>
  <w15:chartTrackingRefBased/>
  <w15:docId w15:val="{DADA60E3-BF93-43C1-8C5E-4F4FD59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character" w:styleId="-">
    <w:name w:val="Hyperlink"/>
    <w:basedOn w:val="a0"/>
    <w:uiPriority w:val="99"/>
    <w:unhideWhenUsed/>
    <w:rsid w:val="00B9455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455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4089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Char"/>
    <w:qFormat/>
    <w:rsid w:val="0034089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  <w:lang w:val="x-none" w:eastAsia="el-GR"/>
    </w:rPr>
  </w:style>
  <w:style w:type="character" w:customStyle="1" w:styleId="Char">
    <w:name w:val="Τίτλος Char"/>
    <w:basedOn w:val="a0"/>
    <w:link w:val="a9"/>
    <w:rsid w:val="00340897"/>
    <w:rPr>
      <w:b/>
      <w:sz w:val="28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MARIA</dc:creator>
  <cp:keywords/>
  <cp:lastModifiedBy>Maria</cp:lastModifiedBy>
  <cp:revision>2</cp:revision>
  <cp:lastPrinted>2021-03-02T13:36:00Z</cp:lastPrinted>
  <dcterms:created xsi:type="dcterms:W3CDTF">2021-04-16T20:01:00Z</dcterms:created>
  <dcterms:modified xsi:type="dcterms:W3CDTF">2021-04-16T20:01:00Z</dcterms:modified>
</cp:coreProperties>
</file>